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5"/>
        <w:gridCol w:w="2533"/>
        <w:gridCol w:w="2551"/>
        <w:gridCol w:w="2552"/>
        <w:gridCol w:w="2551"/>
        <w:gridCol w:w="2471"/>
      </w:tblGrid>
      <w:tr w:rsidR="00464B2E" w:rsidRPr="00464B2E" w14:paraId="449BB580" w14:textId="77777777" w:rsidTr="006A2A78">
        <w:trPr>
          <w:trHeight w:val="841"/>
        </w:trPr>
        <w:tc>
          <w:tcPr>
            <w:tcW w:w="1295" w:type="dxa"/>
            <w:shd w:val="clear" w:color="auto" w:fill="D5DCE4" w:themeFill="text2" w:themeFillTint="33"/>
          </w:tcPr>
          <w:p w14:paraId="02777971" w14:textId="77777777" w:rsidR="00464B2E" w:rsidRPr="006A2A78" w:rsidRDefault="00464B2E"/>
        </w:tc>
        <w:tc>
          <w:tcPr>
            <w:tcW w:w="2533" w:type="dxa"/>
            <w:shd w:val="clear" w:color="auto" w:fill="D5DCE4" w:themeFill="text2" w:themeFillTint="33"/>
          </w:tcPr>
          <w:p w14:paraId="0640FD42" w14:textId="0EBC9490" w:rsidR="00464B2E" w:rsidRPr="006A2A78" w:rsidRDefault="00464B2E" w:rsidP="00464B2E">
            <w:pPr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 w:rsidRPr="006A2A78">
              <w:rPr>
                <w:rFonts w:ascii="Bradley Hand ITC" w:hAnsi="Bradley Hand ITC"/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06408D45" w14:textId="012F7958" w:rsidR="00464B2E" w:rsidRPr="006A2A78" w:rsidRDefault="00464B2E" w:rsidP="00464B2E">
            <w:pPr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 w:rsidRPr="006A2A78">
              <w:rPr>
                <w:rFonts w:ascii="Bradley Hand ITC" w:hAnsi="Bradley Hand ITC"/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75783DB2" w14:textId="13DDFF47" w:rsidR="00464B2E" w:rsidRPr="006A2A78" w:rsidRDefault="00464B2E" w:rsidP="00464B2E">
            <w:pPr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 w:rsidRPr="006A2A78">
              <w:rPr>
                <w:rFonts w:ascii="Bradley Hand ITC" w:hAnsi="Bradley Hand ITC"/>
                <w:b/>
                <w:bCs/>
                <w:sz w:val="40"/>
                <w:szCs w:val="40"/>
              </w:rPr>
              <w:t>Wednesday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20E3C742" w14:textId="226C69A7" w:rsidR="00464B2E" w:rsidRPr="006A2A78" w:rsidRDefault="00464B2E" w:rsidP="00464B2E">
            <w:pPr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 w:rsidRPr="006A2A78">
              <w:rPr>
                <w:rFonts w:ascii="Bradley Hand ITC" w:hAnsi="Bradley Hand ITC"/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2471" w:type="dxa"/>
            <w:shd w:val="clear" w:color="auto" w:fill="D5DCE4" w:themeFill="text2" w:themeFillTint="33"/>
          </w:tcPr>
          <w:p w14:paraId="5D5FF08A" w14:textId="1A4E04DC" w:rsidR="00464B2E" w:rsidRPr="006A2A78" w:rsidRDefault="00464B2E" w:rsidP="00464B2E">
            <w:pPr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 w:rsidRPr="006A2A78">
              <w:rPr>
                <w:rFonts w:ascii="Bradley Hand ITC" w:hAnsi="Bradley Hand ITC"/>
                <w:b/>
                <w:bCs/>
                <w:sz w:val="40"/>
                <w:szCs w:val="40"/>
              </w:rPr>
              <w:t>Friday</w:t>
            </w:r>
          </w:p>
        </w:tc>
      </w:tr>
      <w:tr w:rsidR="006A2A78" w:rsidRPr="00464B2E" w14:paraId="4D2D43CB" w14:textId="77777777" w:rsidTr="006A2A78">
        <w:trPr>
          <w:trHeight w:val="841"/>
        </w:trPr>
        <w:tc>
          <w:tcPr>
            <w:tcW w:w="1295" w:type="dxa"/>
            <w:shd w:val="clear" w:color="auto" w:fill="F7CAAC" w:themeFill="accent2" w:themeFillTint="66"/>
          </w:tcPr>
          <w:p w14:paraId="72AC9E7C" w14:textId="48542318" w:rsidR="006A2A78" w:rsidRPr="006A2A78" w:rsidRDefault="006A2A78" w:rsidP="006A2A7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  <w:u w:val="single"/>
              </w:rPr>
            </w:pPr>
            <w:bookmarkStart w:id="0" w:name="_Hlk155359519"/>
            <w:r w:rsidRPr="006A2A78">
              <w:rPr>
                <w:rFonts w:ascii="Bradley Hand ITC" w:hAnsi="Bradley Hand ITC"/>
                <w:b/>
                <w:bCs/>
                <w:sz w:val="32"/>
                <w:szCs w:val="32"/>
                <w:u w:val="single"/>
              </w:rPr>
              <w:t>Week 1</w:t>
            </w:r>
          </w:p>
          <w:p w14:paraId="66D62E5A" w14:textId="77777777" w:rsidR="006A2A78" w:rsidRPr="006A2A78" w:rsidRDefault="006A2A78" w:rsidP="006A2A7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7DFEC47B" w14:textId="1D743FAD" w:rsidR="006A2A78" w:rsidRDefault="006A2A78" w:rsidP="006A2A7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Lunch</w:t>
            </w:r>
          </w:p>
          <w:p w14:paraId="11EA882E" w14:textId="77777777" w:rsidR="006A2A78" w:rsidRPr="00836A6D" w:rsidRDefault="006A2A78" w:rsidP="006A2A7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</w:tc>
        <w:tc>
          <w:tcPr>
            <w:tcW w:w="2533" w:type="dxa"/>
            <w:shd w:val="clear" w:color="auto" w:fill="F7CAAC" w:themeFill="accent2" w:themeFillTint="66"/>
          </w:tcPr>
          <w:p w14:paraId="528BABA0" w14:textId="77777777" w:rsidR="006A2A78" w:rsidRDefault="006A2A78" w:rsidP="006A2A7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  <w:r w:rsidRPr="006A2A78">
              <w:rPr>
                <w:rFonts w:ascii="Gill Sans MT" w:hAnsi="Gill Sans MT" w:cstheme="majorHAnsi"/>
                <w:b/>
                <w:bCs/>
                <w:sz w:val="28"/>
                <w:szCs w:val="28"/>
              </w:rPr>
              <w:t>Jacket Potatoes</w:t>
            </w:r>
          </w:p>
          <w:p w14:paraId="6FD2AAA7" w14:textId="77777777" w:rsidR="003C3840" w:rsidRDefault="003C3840" w:rsidP="006A2A7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</w:p>
          <w:p w14:paraId="014A4BEB" w14:textId="77777777" w:rsidR="00303812" w:rsidRDefault="00303812" w:rsidP="006A2A7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</w:p>
          <w:p w14:paraId="6D770FEB" w14:textId="4353CF73" w:rsidR="003C3840" w:rsidRPr="006A2A78" w:rsidRDefault="003C3840" w:rsidP="006A2A7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  <w:r>
              <w:rPr>
                <w:rFonts w:ascii="Gill Sans MT" w:hAnsi="Gill Sans MT" w:cstheme="majorHAnsi"/>
                <w:b/>
                <w:bCs/>
                <w:sz w:val="28"/>
                <w:szCs w:val="28"/>
              </w:rPr>
              <w:t xml:space="preserve">Cake &amp; Custard 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3CB5DAAD" w14:textId="1DA25856" w:rsid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Sausages, Wedges &amp; Beans</w:t>
            </w:r>
          </w:p>
          <w:p w14:paraId="4A2DA2B3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0BAAA7F4" w14:textId="18697E58" w:rsidR="006A2A78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Yoghurt &amp; Fruit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35E0D894" w14:textId="0ED44747" w:rsid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Spaghetti &amp; Meatballs</w:t>
            </w:r>
          </w:p>
          <w:p w14:paraId="1B31B9CA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2CF9FF9A" w14:textId="53D735FC" w:rsidR="006A2A78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Strawberry Mousse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5918C76F" w14:textId="5ADF5F4C" w:rsid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Macaroni Cheese &amp; Garlic Bread</w:t>
            </w:r>
          </w:p>
          <w:p w14:paraId="0E21915D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7A158CB6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0DCF871F" w14:textId="62E23612" w:rsidR="006A2A78" w:rsidRP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Jelly &amp; Ice cream </w:t>
            </w:r>
          </w:p>
        </w:tc>
        <w:tc>
          <w:tcPr>
            <w:tcW w:w="2471" w:type="dxa"/>
            <w:shd w:val="clear" w:color="auto" w:fill="F7CAAC" w:themeFill="accent2" w:themeFillTint="66"/>
          </w:tcPr>
          <w:p w14:paraId="1A311190" w14:textId="7F2C112B" w:rsid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Barbeque Chicken, Salad &amp; Rice</w:t>
            </w:r>
          </w:p>
          <w:p w14:paraId="05564568" w14:textId="77777777" w:rsidR="00C2352B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6D7F715F" w14:textId="387962DC" w:rsidR="00C2352B" w:rsidRP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Fromage Frais</w:t>
            </w:r>
          </w:p>
        </w:tc>
      </w:tr>
      <w:tr w:rsidR="00836A6D" w:rsidRPr="00464B2E" w14:paraId="2C83D274" w14:textId="77777777" w:rsidTr="006A2A78">
        <w:trPr>
          <w:trHeight w:val="651"/>
        </w:trPr>
        <w:tc>
          <w:tcPr>
            <w:tcW w:w="1295" w:type="dxa"/>
            <w:shd w:val="clear" w:color="auto" w:fill="F7CAAC" w:themeFill="accent2" w:themeFillTint="66"/>
          </w:tcPr>
          <w:p w14:paraId="777D9EA7" w14:textId="74AAC30F" w:rsidR="00836A6D" w:rsidRPr="00836A6D" w:rsidRDefault="006A2A78" w:rsidP="006A2A7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Tea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14:paraId="293C600F" w14:textId="4392B677" w:rsidR="00836A6D" w:rsidRPr="006A2A78" w:rsidRDefault="003C3840" w:rsidP="00836A6D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Spaghetti Hoops on Toast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0C3DEECD" w14:textId="46F69F93" w:rsidR="00836A6D" w:rsidRP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Crumpets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3EFEEFA9" w14:textId="4A74F63E" w:rsidR="00836A6D" w:rsidRP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Sandwiches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553D0148" w14:textId="3CB6C3CF" w:rsidR="00836A6D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Pizza &amp; Salad </w:t>
            </w:r>
          </w:p>
        </w:tc>
        <w:tc>
          <w:tcPr>
            <w:tcW w:w="2471" w:type="dxa"/>
            <w:shd w:val="clear" w:color="auto" w:fill="F7CAAC" w:themeFill="accent2" w:themeFillTint="66"/>
          </w:tcPr>
          <w:p w14:paraId="20670DA9" w14:textId="293992CC" w:rsidR="00836A6D" w:rsidRP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Fish Finger Sandwiches </w:t>
            </w:r>
          </w:p>
        </w:tc>
      </w:tr>
      <w:bookmarkEnd w:id="0"/>
      <w:tr w:rsidR="006A2A78" w:rsidRPr="004B11AE" w14:paraId="25602C30" w14:textId="77777777" w:rsidTr="006A2A78">
        <w:trPr>
          <w:trHeight w:val="841"/>
        </w:trPr>
        <w:tc>
          <w:tcPr>
            <w:tcW w:w="1295" w:type="dxa"/>
            <w:shd w:val="clear" w:color="auto" w:fill="FFE599" w:themeFill="accent4" w:themeFillTint="66"/>
          </w:tcPr>
          <w:p w14:paraId="1750C9B6" w14:textId="091E6689" w:rsidR="006A2A78" w:rsidRPr="006A2A78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  <w:u w:val="single"/>
              </w:rPr>
            </w:pPr>
            <w:r w:rsidRPr="006A2A78">
              <w:rPr>
                <w:rFonts w:ascii="Bradley Hand ITC" w:hAnsi="Bradley Hand ITC"/>
                <w:b/>
                <w:bCs/>
                <w:sz w:val="32"/>
                <w:szCs w:val="32"/>
                <w:u w:val="single"/>
              </w:rPr>
              <w:t>Week 2</w:t>
            </w:r>
          </w:p>
          <w:p w14:paraId="0D2F0E97" w14:textId="77777777" w:rsidR="006A2A78" w:rsidRPr="006A2A78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1157032B" w14:textId="77777777" w:rsidR="006A2A78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Lunch</w:t>
            </w:r>
          </w:p>
          <w:p w14:paraId="52213700" w14:textId="77777777" w:rsidR="006A2A78" w:rsidRPr="00836A6D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</w:tc>
        <w:tc>
          <w:tcPr>
            <w:tcW w:w="2533" w:type="dxa"/>
            <w:shd w:val="clear" w:color="auto" w:fill="FFE599" w:themeFill="accent4" w:themeFillTint="66"/>
          </w:tcPr>
          <w:p w14:paraId="3667E806" w14:textId="3D696EFB" w:rsidR="006A2A78" w:rsidRDefault="003C3840" w:rsidP="00205CA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  <w:r>
              <w:rPr>
                <w:rFonts w:ascii="Gill Sans MT" w:hAnsi="Gill Sans MT" w:cstheme="majorHAnsi"/>
                <w:b/>
                <w:bCs/>
                <w:sz w:val="28"/>
                <w:szCs w:val="28"/>
              </w:rPr>
              <w:t>Spaghetti Bologn</w:t>
            </w:r>
            <w:r w:rsidR="00A41CDB">
              <w:rPr>
                <w:rFonts w:ascii="Gill Sans MT" w:hAnsi="Gill Sans MT" w:cstheme="majorHAnsi"/>
                <w:b/>
                <w:bCs/>
                <w:sz w:val="28"/>
                <w:szCs w:val="28"/>
              </w:rPr>
              <w:t>aise</w:t>
            </w:r>
          </w:p>
          <w:p w14:paraId="7BD7629C" w14:textId="77777777" w:rsidR="006A2A78" w:rsidRDefault="006A2A78" w:rsidP="00205CA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</w:p>
          <w:p w14:paraId="5F47E58C" w14:textId="5DCDEEF7" w:rsidR="006A2A78" w:rsidRPr="006A2A78" w:rsidRDefault="003C3840" w:rsidP="00205CA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  <w:r>
              <w:rPr>
                <w:rFonts w:ascii="Gill Sans MT" w:hAnsi="Gill Sans MT" w:cstheme="majorHAnsi"/>
                <w:b/>
                <w:bCs/>
                <w:sz w:val="28"/>
                <w:szCs w:val="28"/>
              </w:rPr>
              <w:t xml:space="preserve">Fromage Frais 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53126E70" w14:textId="35C466A3" w:rsid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Sausage Casserole, Mash &amp; Peas</w:t>
            </w:r>
          </w:p>
          <w:p w14:paraId="643E10F0" w14:textId="0F64C00D" w:rsidR="006A2A78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Jam Tarts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34D409E2" w14:textId="18FE3C5F" w:rsid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Chilli &amp; Rice</w:t>
            </w:r>
          </w:p>
          <w:p w14:paraId="2265C9E9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6D117D27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3C1CA24D" w14:textId="7C990F05" w:rsidR="006A2A78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Banana Muffin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45A38882" w14:textId="77777777" w:rsid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Jacket Potatoes</w:t>
            </w:r>
          </w:p>
          <w:p w14:paraId="23738443" w14:textId="77777777" w:rsidR="00684069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717778FC" w14:textId="77777777" w:rsidR="00684069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318B3904" w14:textId="6C359CF4" w:rsidR="00684069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Apple </w:t>
            </w:r>
            <w:r w:rsidR="00C2352B">
              <w:rPr>
                <w:rFonts w:ascii="Gill Sans MT" w:hAnsi="Gill Sans MT"/>
                <w:b/>
                <w:bCs/>
                <w:sz w:val="28"/>
                <w:szCs w:val="28"/>
              </w:rPr>
              <w:t>Cake</w:t>
            </w: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&amp; </w:t>
            </w:r>
            <w:r w:rsidR="00C2352B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Custard </w:t>
            </w:r>
          </w:p>
        </w:tc>
        <w:tc>
          <w:tcPr>
            <w:tcW w:w="2471" w:type="dxa"/>
            <w:shd w:val="clear" w:color="auto" w:fill="FFE599" w:themeFill="accent4" w:themeFillTint="66"/>
          </w:tcPr>
          <w:p w14:paraId="2896E9AE" w14:textId="1D443F47" w:rsid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Fish Cakes &amp; Wedges </w:t>
            </w:r>
          </w:p>
          <w:p w14:paraId="38499EF6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45172E83" w14:textId="5147DB92" w:rsidR="006A2A78" w:rsidRP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Fromage Frais</w:t>
            </w:r>
          </w:p>
        </w:tc>
      </w:tr>
      <w:tr w:rsidR="006A2A78" w:rsidRPr="004B11AE" w14:paraId="397C17AA" w14:textId="77777777" w:rsidTr="006A2A78">
        <w:trPr>
          <w:trHeight w:val="841"/>
        </w:trPr>
        <w:tc>
          <w:tcPr>
            <w:tcW w:w="1295" w:type="dxa"/>
            <w:shd w:val="clear" w:color="auto" w:fill="FFE599" w:themeFill="accent4" w:themeFillTint="66"/>
          </w:tcPr>
          <w:p w14:paraId="758BE3AF" w14:textId="77777777" w:rsidR="006A2A78" w:rsidRPr="00836A6D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Tea</w:t>
            </w:r>
          </w:p>
        </w:tc>
        <w:tc>
          <w:tcPr>
            <w:tcW w:w="2533" w:type="dxa"/>
            <w:shd w:val="clear" w:color="auto" w:fill="FFE599" w:themeFill="accent4" w:themeFillTint="66"/>
          </w:tcPr>
          <w:p w14:paraId="367834A1" w14:textId="73A14AA8" w:rsidR="006A2A78" w:rsidRPr="006A2A78" w:rsidRDefault="003C3840" w:rsidP="00205CA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Quiche &amp; Salad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3C87E78B" w14:textId="7B63F7CD" w:rsidR="006A2A78" w:rsidRP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Beans &amp; Sausages on Toast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44CA9E48" w14:textId="5454F14A" w:rsidR="006A2A78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Ploughman’s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2C270161" w14:textId="59F3F6FB" w:rsidR="006A2A78" w:rsidRP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Sandwiches </w:t>
            </w:r>
          </w:p>
        </w:tc>
        <w:tc>
          <w:tcPr>
            <w:tcW w:w="2471" w:type="dxa"/>
            <w:shd w:val="clear" w:color="auto" w:fill="FFE599" w:themeFill="accent4" w:themeFillTint="66"/>
          </w:tcPr>
          <w:p w14:paraId="6F6CBC2E" w14:textId="5836AA5F" w:rsidR="006A2A78" w:rsidRP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Chicken Goujons &amp; Salad</w:t>
            </w:r>
          </w:p>
        </w:tc>
      </w:tr>
      <w:tr w:rsidR="006A2A78" w:rsidRPr="004B11AE" w14:paraId="0EC33DF0" w14:textId="77777777" w:rsidTr="006A2A78">
        <w:trPr>
          <w:trHeight w:val="841"/>
        </w:trPr>
        <w:tc>
          <w:tcPr>
            <w:tcW w:w="1295" w:type="dxa"/>
            <w:shd w:val="clear" w:color="auto" w:fill="C5E0B3" w:themeFill="accent6" w:themeFillTint="66"/>
          </w:tcPr>
          <w:p w14:paraId="558380CA" w14:textId="05A3F07D" w:rsidR="006A2A78" w:rsidRPr="006A2A78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24"/>
                <w:szCs w:val="24"/>
                <w:u w:val="single"/>
              </w:rPr>
            </w:pPr>
            <w:r w:rsidRPr="006A2A78">
              <w:rPr>
                <w:rFonts w:ascii="Bradley Hand ITC" w:hAnsi="Bradley Hand ITC"/>
                <w:b/>
                <w:bCs/>
                <w:sz w:val="32"/>
                <w:szCs w:val="32"/>
                <w:u w:val="single"/>
              </w:rPr>
              <w:t>Week 3</w:t>
            </w:r>
          </w:p>
          <w:p w14:paraId="29B5E592" w14:textId="77777777" w:rsidR="006A2A78" w:rsidRPr="006A2A78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</w:p>
          <w:p w14:paraId="1CBF80DC" w14:textId="4234C896" w:rsidR="006A2A78" w:rsidRPr="00836A6D" w:rsidRDefault="006A2A78" w:rsidP="006A2A7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533" w:type="dxa"/>
            <w:shd w:val="clear" w:color="auto" w:fill="C5E0B3" w:themeFill="accent6" w:themeFillTint="66"/>
          </w:tcPr>
          <w:p w14:paraId="15F33B38" w14:textId="51BDC67F" w:rsidR="006A2A78" w:rsidRDefault="003C3840" w:rsidP="00205CA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  <w:r>
              <w:rPr>
                <w:rFonts w:ascii="Gill Sans MT" w:hAnsi="Gill Sans MT" w:cstheme="majorHAnsi"/>
                <w:b/>
                <w:bCs/>
                <w:sz w:val="28"/>
                <w:szCs w:val="28"/>
              </w:rPr>
              <w:t>Hotdogs &amp; Wedges</w:t>
            </w:r>
          </w:p>
          <w:p w14:paraId="670FD4BA" w14:textId="77777777" w:rsidR="006A2A78" w:rsidRDefault="006A2A78" w:rsidP="00205CA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</w:p>
          <w:p w14:paraId="79BF43D2" w14:textId="5D3908A3" w:rsidR="006A2A78" w:rsidRPr="00684069" w:rsidRDefault="00684069" w:rsidP="00205CA8">
            <w:pPr>
              <w:rPr>
                <w:rFonts w:ascii="Gill Sans MT" w:hAnsi="Gill Sans MT" w:cstheme="majorHAnsi"/>
                <w:b/>
                <w:bCs/>
                <w:sz w:val="28"/>
                <w:szCs w:val="28"/>
              </w:rPr>
            </w:pPr>
            <w:r>
              <w:rPr>
                <w:rFonts w:ascii="Gill Sans MT" w:hAnsi="Gill Sans MT" w:cstheme="majorHAnsi"/>
                <w:b/>
                <w:bCs/>
                <w:sz w:val="28"/>
                <w:szCs w:val="28"/>
              </w:rPr>
              <w:t>Swiss Roll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702031E" w14:textId="77777777" w:rsid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Spaghetti &amp; Meatballs</w:t>
            </w:r>
          </w:p>
          <w:p w14:paraId="4BF886DA" w14:textId="77777777" w:rsidR="00303812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3999CF91" w14:textId="476F80E5" w:rsidR="00303812" w:rsidRP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Banana Muffins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7EA76051" w14:textId="6CDEBD6D" w:rsid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Jacket Potatoes</w:t>
            </w:r>
          </w:p>
          <w:p w14:paraId="5CBCC651" w14:textId="20C2D128" w:rsidR="00684069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Apple &amp; Cinnamon Cake &amp; Custard 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56F9FCE" w14:textId="454D201D" w:rsid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Chicken &amp; Vegetable Pie</w:t>
            </w:r>
          </w:p>
          <w:p w14:paraId="505D2939" w14:textId="77777777" w:rsid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5110E6B2" w14:textId="2B7D19E9" w:rsidR="006A2A78" w:rsidRP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Jelly &amp; Ice cream 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3991C20A" w14:textId="29228BC3" w:rsid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Cheesy Pizza Pinwheels, Wedges &amp; Beans</w:t>
            </w:r>
          </w:p>
          <w:p w14:paraId="106F0944" w14:textId="195B3533" w:rsidR="006A2A78" w:rsidRPr="006A2A78" w:rsidRDefault="006A2A78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Fromage Frais</w:t>
            </w:r>
          </w:p>
        </w:tc>
      </w:tr>
      <w:tr w:rsidR="006A2A78" w:rsidRPr="004B11AE" w14:paraId="15035152" w14:textId="77777777" w:rsidTr="006A2A78">
        <w:trPr>
          <w:trHeight w:val="841"/>
        </w:trPr>
        <w:tc>
          <w:tcPr>
            <w:tcW w:w="1295" w:type="dxa"/>
            <w:shd w:val="clear" w:color="auto" w:fill="C5E0B3" w:themeFill="accent6" w:themeFillTint="66"/>
          </w:tcPr>
          <w:p w14:paraId="732BD78F" w14:textId="77777777" w:rsidR="006A2A78" w:rsidRPr="00836A6D" w:rsidRDefault="006A2A78" w:rsidP="00205CA8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Tea</w:t>
            </w:r>
          </w:p>
        </w:tc>
        <w:tc>
          <w:tcPr>
            <w:tcW w:w="2533" w:type="dxa"/>
            <w:shd w:val="clear" w:color="auto" w:fill="C5E0B3" w:themeFill="accent6" w:themeFillTint="66"/>
          </w:tcPr>
          <w:p w14:paraId="73F96BB4" w14:textId="3DB87089" w:rsidR="006A2A78" w:rsidRPr="006A2A78" w:rsidRDefault="003C3840" w:rsidP="00205CA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Pasta Salad</w:t>
            </w:r>
          </w:p>
          <w:p w14:paraId="42A5C1D1" w14:textId="77777777" w:rsidR="006A2A78" w:rsidRPr="006A2A78" w:rsidRDefault="006A2A78" w:rsidP="00205CA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6C093847" w14:textId="5E0F9A77" w:rsidR="006A2A78" w:rsidRPr="006A2A78" w:rsidRDefault="00303812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Beans on Toast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8C0F554" w14:textId="5EFFAAA0" w:rsidR="006A2A78" w:rsidRPr="006A2A78" w:rsidRDefault="00684069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Quiche</w:t>
            </w:r>
            <w:r w:rsidR="006A2A78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&amp; Salad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D9062F8" w14:textId="5404A7E6" w:rsidR="006A2A78" w:rsidRPr="006A2A78" w:rsidRDefault="00982403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Macaroni Cheese &amp; Crusty Bread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07319A91" w14:textId="58B4021C" w:rsidR="006A2A78" w:rsidRPr="006A2A78" w:rsidRDefault="00C2352B" w:rsidP="006A2A78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>Crumpets</w:t>
            </w:r>
          </w:p>
        </w:tc>
      </w:tr>
    </w:tbl>
    <w:p w14:paraId="12C0E0C4" w14:textId="77777777" w:rsidR="00464B2E" w:rsidRDefault="00464B2E"/>
    <w:sectPr w:rsidR="00464B2E" w:rsidSect="00F44A8E">
      <w:headerReference w:type="default" r:id="rId6"/>
      <w:pgSz w:w="16838" w:h="11906" w:orient="landscape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23C5" w14:textId="77777777" w:rsidR="00C52026" w:rsidRDefault="00C52026" w:rsidP="00977B9C">
      <w:pPr>
        <w:spacing w:after="0" w:line="240" w:lineRule="auto"/>
      </w:pPr>
      <w:r>
        <w:separator/>
      </w:r>
    </w:p>
  </w:endnote>
  <w:endnote w:type="continuationSeparator" w:id="0">
    <w:p w14:paraId="2E222D6B" w14:textId="77777777" w:rsidR="00C52026" w:rsidRDefault="00C52026" w:rsidP="0097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0BBD8" w14:textId="77777777" w:rsidR="00C52026" w:rsidRDefault="00C52026" w:rsidP="00977B9C">
      <w:pPr>
        <w:spacing w:after="0" w:line="240" w:lineRule="auto"/>
      </w:pPr>
      <w:r>
        <w:separator/>
      </w:r>
    </w:p>
  </w:footnote>
  <w:footnote w:type="continuationSeparator" w:id="0">
    <w:p w14:paraId="6E91551C" w14:textId="77777777" w:rsidR="00C52026" w:rsidRDefault="00C52026" w:rsidP="0097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0396" w14:textId="4A3FF0A0" w:rsidR="00977B9C" w:rsidRPr="00836A6D" w:rsidRDefault="00836A6D" w:rsidP="00836A6D">
    <w:pPr>
      <w:pStyle w:val="Header"/>
      <w:jc w:val="center"/>
      <w:rPr>
        <w:rFonts w:ascii="Bradley Hand ITC" w:hAnsi="Bradley Hand ITC"/>
        <w:b/>
        <w:bCs/>
        <w:sz w:val="48"/>
        <w:szCs w:val="48"/>
      </w:rPr>
    </w:pPr>
    <w:r w:rsidRPr="00836A6D">
      <w:rPr>
        <w:rFonts w:ascii="Bradley Hand ITC" w:hAnsi="Bradley Hand ITC"/>
        <w:b/>
        <w:bCs/>
        <w:sz w:val="48"/>
        <w:szCs w:val="48"/>
      </w:rPr>
      <w:t xml:space="preserve">Townsend Barn Nursery Menu – </w:t>
    </w:r>
    <w:r w:rsidR="003C3840">
      <w:rPr>
        <w:rFonts w:ascii="Bradley Hand ITC" w:hAnsi="Bradley Hand ITC"/>
        <w:b/>
        <w:bCs/>
        <w:sz w:val="48"/>
        <w:szCs w:val="48"/>
      </w:rPr>
      <w:t>April</w:t>
    </w:r>
    <w:r w:rsidRPr="00836A6D">
      <w:rPr>
        <w:rFonts w:ascii="Bradley Hand ITC" w:hAnsi="Bradley Hand ITC"/>
        <w:b/>
        <w:bCs/>
        <w:sz w:val="48"/>
        <w:szCs w:val="48"/>
      </w:rPr>
      <w:t xml:space="preserve"> 2024</w:t>
    </w:r>
  </w:p>
  <w:p w14:paraId="05880A60" w14:textId="77777777" w:rsidR="00977B9C" w:rsidRDefault="00977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2E"/>
    <w:rsid w:val="00303812"/>
    <w:rsid w:val="003A6FAC"/>
    <w:rsid w:val="003C3840"/>
    <w:rsid w:val="00464B2E"/>
    <w:rsid w:val="004B11AE"/>
    <w:rsid w:val="005C7E49"/>
    <w:rsid w:val="00684069"/>
    <w:rsid w:val="006A2A78"/>
    <w:rsid w:val="00836A6D"/>
    <w:rsid w:val="0091710A"/>
    <w:rsid w:val="00977B9C"/>
    <w:rsid w:val="00982403"/>
    <w:rsid w:val="009B504C"/>
    <w:rsid w:val="00A41CDB"/>
    <w:rsid w:val="00A86711"/>
    <w:rsid w:val="00C2352B"/>
    <w:rsid w:val="00C52026"/>
    <w:rsid w:val="00F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A2E9"/>
  <w15:chartTrackingRefBased/>
  <w15:docId w15:val="{C68871AB-E510-4347-BF5B-05A9B6E2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9C"/>
  </w:style>
  <w:style w:type="paragraph" w:styleId="Footer">
    <w:name w:val="footer"/>
    <w:basedOn w:val="Normal"/>
    <w:link w:val="FooterChar"/>
    <w:uiPriority w:val="99"/>
    <w:unhideWhenUsed/>
    <w:rsid w:val="00977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Nichols</dc:creator>
  <cp:keywords/>
  <dc:description/>
  <cp:lastModifiedBy>Sarah Wheeler</cp:lastModifiedBy>
  <cp:revision>5</cp:revision>
  <cp:lastPrinted>2024-04-11T09:33:00Z</cp:lastPrinted>
  <dcterms:created xsi:type="dcterms:W3CDTF">2023-12-18T13:24:00Z</dcterms:created>
  <dcterms:modified xsi:type="dcterms:W3CDTF">2024-04-11T09:33:00Z</dcterms:modified>
</cp:coreProperties>
</file>